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195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学生手机端“学习通”APP 线上期末考试</w:t>
      </w:r>
    </w:p>
    <w:p w14:paraId="329AC5D5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操作流程</w:t>
      </w:r>
    </w:p>
    <w:p w14:paraId="74C9A513">
      <w:pPr>
        <w:pStyle w:val="2"/>
        <w:spacing w:before="78" w:line="347" w:lineRule="auto"/>
        <w:ind w:right="0" w:rightChars="0"/>
        <w:rPr>
          <w:rFonts w:hint="eastAsia" w:ascii="宋体" w:hAnsi="宋体" w:eastAsia="宋体" w:cs="宋体"/>
          <w:spacing w:val="-2"/>
          <w:sz w:val="28"/>
          <w:szCs w:val="28"/>
        </w:rPr>
      </w:pPr>
    </w:p>
    <w:p w14:paraId="137DF10F">
      <w:pPr>
        <w:pStyle w:val="2"/>
        <w:spacing w:before="78" w:line="347" w:lineRule="auto"/>
        <w:ind w:right="0" w:rightChars="0" w:firstLine="552" w:firstLineChars="200"/>
        <w:rPr>
          <w:rFonts w:hint="eastAsia"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手机端“学习通”APP</w:t>
      </w:r>
      <w:r>
        <w:rPr>
          <w:rFonts w:hint="eastAsia" w:ascii="宋体" w:hAnsi="宋体" w:eastAsia="宋体" w:cs="宋体"/>
          <w:spacing w:val="18"/>
          <w:w w:val="10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作为学生在线考试答题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的移动端。</w:t>
      </w:r>
    </w:p>
    <w:p w14:paraId="64380949">
      <w:pPr>
        <w:pStyle w:val="2"/>
        <w:spacing w:before="78" w:line="347" w:lineRule="auto"/>
        <w:ind w:right="0" w:rightChars="0" w:firstLine="524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使用流程如下：</w:t>
      </w:r>
    </w:p>
    <w:p w14:paraId="02F01FA8">
      <w:pPr>
        <w:spacing w:line="421" w:lineRule="auto"/>
        <w:rPr>
          <w:rFonts w:ascii="Arial"/>
          <w:sz w:val="21"/>
        </w:rPr>
      </w:pPr>
    </w:p>
    <w:p w14:paraId="494E19E3">
      <w:pPr>
        <w:pStyle w:val="2"/>
        <w:spacing w:before="78" w:line="220" w:lineRule="auto"/>
        <w:ind w:left="27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E3E3E"/>
          <w:spacing w:val="-6"/>
          <w:sz w:val="28"/>
          <w:szCs w:val="28"/>
        </w:rPr>
        <w:t>一、软件安装</w:t>
      </w:r>
    </w:p>
    <w:p w14:paraId="46A2C81E">
      <w:pPr>
        <w:pStyle w:val="2"/>
        <w:spacing w:before="183" w:line="220" w:lineRule="auto"/>
        <w:ind w:left="451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170F3"/>
          <w:spacing w:val="-2"/>
          <w:sz w:val="28"/>
          <w:szCs w:val="28"/>
        </w:rPr>
        <w:t>1.安装方法一</w:t>
      </w:r>
    </w:p>
    <w:p w14:paraId="54E554DB">
      <w:pPr>
        <w:pStyle w:val="2"/>
        <w:spacing w:before="181" w:line="219" w:lineRule="auto"/>
        <w:ind w:left="4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在手机“应用商店”中，搜索“学习通”APP，下载安装。</w:t>
      </w:r>
    </w:p>
    <w:p w14:paraId="06167A1C">
      <w:pPr>
        <w:pStyle w:val="2"/>
        <w:spacing w:before="184" w:line="220" w:lineRule="auto"/>
        <w:ind w:left="444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170F3"/>
          <w:spacing w:val="-3"/>
          <w:sz w:val="28"/>
          <w:szCs w:val="28"/>
        </w:rPr>
        <w:t>2.安装方法二</w:t>
      </w:r>
    </w:p>
    <w:p w14:paraId="3CA4D480">
      <w:pPr>
        <w:pStyle w:val="2"/>
        <w:spacing w:before="181" w:line="219" w:lineRule="auto"/>
        <w:ind w:left="44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使用手机扫描下方二维码，按照手机提示安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装“学习通”APP。</w:t>
      </w:r>
    </w:p>
    <w:p w14:paraId="09BE7447">
      <w:pPr>
        <w:spacing w:line="286" w:lineRule="auto"/>
        <w:rPr>
          <w:rFonts w:hint="eastAsia" w:ascii="宋体" w:hAnsi="宋体" w:eastAsia="宋体" w:cs="宋体"/>
          <w:sz w:val="28"/>
          <w:szCs w:val="28"/>
        </w:rPr>
      </w:pPr>
    </w:p>
    <w:p w14:paraId="653183D4">
      <w:pPr>
        <w:spacing w:line="3646" w:lineRule="exact"/>
        <w:ind w:firstLine="2502"/>
      </w:pPr>
      <w:r>
        <w:rPr>
          <w:position w:val="-72"/>
        </w:rPr>
        <w:drawing>
          <wp:inline distT="0" distB="0" distL="0" distR="0">
            <wp:extent cx="2124075" cy="2314575"/>
            <wp:effectExtent l="0" t="0" r="9525" b="9525"/>
            <wp:docPr id="8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455" cy="23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E2118">
      <w:pPr>
        <w:spacing w:line="381" w:lineRule="auto"/>
        <w:rPr>
          <w:rFonts w:ascii="Arial"/>
          <w:sz w:val="21"/>
        </w:rPr>
      </w:pPr>
    </w:p>
    <w:p w14:paraId="249F3B26">
      <w:pPr>
        <w:pStyle w:val="2"/>
        <w:spacing w:before="78" w:line="220" w:lineRule="auto"/>
        <w:ind w:left="2738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（务必于考试前安装完毕）</w:t>
      </w:r>
    </w:p>
    <w:p w14:paraId="3F0589E9">
      <w:pPr>
        <w:pStyle w:val="2"/>
        <w:spacing w:before="78" w:line="220" w:lineRule="auto"/>
        <w:ind w:left="27"/>
        <w:outlineLvl w:val="0"/>
        <w:rPr>
          <w:rFonts w:hint="eastAsia" w:ascii="黑体" w:hAnsi="黑体" w:eastAsia="黑体" w:cs="黑体"/>
          <w:b/>
          <w:bCs/>
          <w:color w:val="3E3E3E"/>
          <w:spacing w:val="-6"/>
          <w:sz w:val="28"/>
          <w:szCs w:val="28"/>
        </w:rPr>
      </w:pPr>
    </w:p>
    <w:p w14:paraId="09A44DB7">
      <w:pPr>
        <w:pStyle w:val="2"/>
        <w:spacing w:before="78" w:line="220" w:lineRule="auto"/>
        <w:ind w:left="27"/>
        <w:outlineLvl w:val="0"/>
        <w:rPr>
          <w:rFonts w:hint="eastAsia" w:ascii="黑体" w:hAnsi="黑体" w:eastAsia="黑体" w:cs="黑体"/>
          <w:b/>
          <w:bCs/>
          <w:color w:val="3E3E3E"/>
          <w:spacing w:val="-6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E3E3E"/>
          <w:spacing w:val="-6"/>
          <w:sz w:val="28"/>
          <w:szCs w:val="28"/>
        </w:rPr>
        <w:t>二、登入“学习通”</w:t>
      </w:r>
    </w:p>
    <w:p w14:paraId="7E18ADB6">
      <w:pPr>
        <w:pStyle w:val="2"/>
        <w:spacing w:before="181" w:line="219" w:lineRule="auto"/>
        <w:ind w:left="44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1.选择“其他登录方式”</w:t>
      </w:r>
    </w:p>
    <w:p w14:paraId="0154BD77">
      <w:pPr>
        <w:spacing w:line="220" w:lineRule="auto"/>
        <w:rPr>
          <w:rFonts w:ascii="Calibri" w:hAnsi="Calibri" w:eastAsia="Calibri" w:cs="Calibri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61C2B2C1">
      <w:pPr>
        <w:spacing w:before="157" w:line="7476" w:lineRule="exact"/>
        <w:ind w:firstLine="734"/>
      </w:pPr>
      <w:r>
        <w:rPr>
          <w:position w:val="-149"/>
        </w:rPr>
        <w:drawing>
          <wp:inline distT="0" distB="0" distL="0" distR="0">
            <wp:extent cx="2631440" cy="4746625"/>
            <wp:effectExtent l="0" t="0" r="16510" b="1587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1947" cy="474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9EB4">
      <w:pPr>
        <w:pStyle w:val="2"/>
        <w:spacing w:before="181" w:line="219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(1)学校/单位/fid 机构代码:</w:t>
      </w:r>
    </w:p>
    <w:p w14:paraId="673F5ADD">
      <w:pPr>
        <w:pStyle w:val="2"/>
        <w:spacing w:before="181" w:line="219" w:lineRule="auto"/>
        <w:ind w:left="44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输入学校全称：滨州医学院继续教育学院</w:t>
      </w:r>
    </w:p>
    <w:p w14:paraId="041D123B">
      <w:pPr>
        <w:pStyle w:val="2"/>
        <w:numPr>
          <w:ilvl w:val="0"/>
          <w:numId w:val="0"/>
        </w:numPr>
        <w:spacing w:before="181" w:line="219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</w:t>
      </w:r>
      <w:r>
        <w:rPr>
          <w:rFonts w:hint="eastAsia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学号/工号： 输入您的学号 </w:t>
      </w:r>
    </w:p>
    <w:p w14:paraId="1249897F">
      <w:pPr>
        <w:pStyle w:val="2"/>
        <w:numPr>
          <w:ilvl w:val="0"/>
          <w:numId w:val="0"/>
        </w:numPr>
        <w:spacing w:before="181" w:line="219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（3）密码：密码同电脑端密码一致</w:t>
      </w:r>
    </w:p>
    <w:p w14:paraId="6DABA810">
      <w:pPr>
        <w:spacing w:line="254" w:lineRule="auto"/>
        <w:rPr>
          <w:rFonts w:ascii="Arial"/>
          <w:sz w:val="21"/>
        </w:rPr>
      </w:pPr>
    </w:p>
    <w:p w14:paraId="0B8051C3">
      <w:pPr>
        <w:pStyle w:val="2"/>
        <w:spacing w:before="78" w:line="220" w:lineRule="auto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E3E3E"/>
          <w:spacing w:val="-3"/>
          <w:sz w:val="28"/>
          <w:szCs w:val="28"/>
        </w:rPr>
        <w:t>三、具体考试流程</w:t>
      </w:r>
    </w:p>
    <w:p w14:paraId="1CEF92C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打开学习通首页，点击最上方首页，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选择滨州医学院继续教育学院，点击考试服务，找到对应的考试课程名称，点击课程名称，根据系统提示获取考试时长、题目类型及题量等信息，勾选“我已阅读并同意”，点击“开始考试”进入答题环节。</w:t>
      </w:r>
    </w:p>
    <w:p w14:paraId="5C195F98">
      <w:pPr>
        <w:rPr>
          <w:rFonts w:ascii="宋体" w:hAnsi="宋体" w:eastAsia="宋体" w:cs="宋体"/>
          <w:sz w:val="24"/>
          <w:szCs w:val="24"/>
        </w:rPr>
      </w:pPr>
    </w:p>
    <w:p w14:paraId="58EDEF9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02230" cy="5640070"/>
            <wp:effectExtent l="0" t="0" r="7620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564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24455" cy="5688965"/>
            <wp:effectExtent l="0" t="0" r="444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5688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6035" cy="5568950"/>
            <wp:effectExtent l="0" t="0" r="5715" b="1270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556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84450" cy="5601970"/>
            <wp:effectExtent l="0" t="0" r="6350" b="1778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5601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34BE07">
      <w:pPr>
        <w:rPr>
          <w:rFonts w:ascii="宋体" w:hAnsi="宋体" w:eastAsia="宋体" w:cs="宋体"/>
          <w:sz w:val="24"/>
          <w:szCs w:val="24"/>
        </w:rPr>
      </w:pPr>
    </w:p>
    <w:p w14:paraId="1FB7FFE5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049AE937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7150" cy="5630545"/>
            <wp:effectExtent l="0" t="0" r="12700" b="8255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563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88895" cy="5612130"/>
            <wp:effectExtent l="0" t="0" r="1905" b="762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561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01C13"/>
    <w:rsid w:val="6F701C13"/>
    <w:rsid w:val="7D22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</Words>
  <Characters>346</Characters>
  <Lines>0</Lines>
  <Paragraphs>0</Paragraphs>
  <TotalTime>4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2024-11-28T00:40:00Z</dcterms:created>
  <dc:creator>孙培</dc:creator>
  <cp:lastModifiedBy>幸运小陈儿</cp:lastModifiedBy>
  <dcterms:modified xsi:type="dcterms:W3CDTF">2024-12-05T02:24:08Z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73214756959F4F789291996537EEBD70_13</vt:lpwstr>
  </property>
</Properties>
</file>